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70E5" w14:textId="77777777" w:rsidR="001E64BD" w:rsidRDefault="001E64BD" w:rsidP="008E3214">
      <w:pPr>
        <w:pStyle w:val="Adresse1"/>
        <w:framePr w:w="7643" w:h="3423" w:hRule="exact" w:wrap="notBeside" w:x="528" w:y="115"/>
        <w:jc w:val="both"/>
        <w:rPr>
          <w:rFonts w:ascii="Avenir Next Condensed Medium" w:hAnsi="Avenir Next Condensed Medium"/>
          <w:color w:val="E36C0A" w:themeColor="accent6" w:themeShade="BF"/>
          <w:sz w:val="24"/>
        </w:rPr>
      </w:pPr>
    </w:p>
    <w:p w14:paraId="15011C95" w14:textId="77777777" w:rsidR="001E64BD" w:rsidRDefault="001E64BD" w:rsidP="008E3214">
      <w:pPr>
        <w:pStyle w:val="Adresse1"/>
        <w:framePr w:w="7643" w:h="3423" w:hRule="exact" w:wrap="notBeside" w:x="528" w:y="115"/>
        <w:jc w:val="both"/>
        <w:rPr>
          <w:rFonts w:ascii="Avenir Next Condensed Medium" w:hAnsi="Avenir Next Condensed Medium"/>
          <w:color w:val="E36C0A" w:themeColor="accent6" w:themeShade="BF"/>
          <w:sz w:val="24"/>
        </w:rPr>
      </w:pPr>
    </w:p>
    <w:p w14:paraId="53468637" w14:textId="32D18FB0" w:rsidR="0006686F" w:rsidRPr="005B2879" w:rsidRDefault="0006686F" w:rsidP="008E3214">
      <w:pPr>
        <w:pStyle w:val="Adresse1"/>
        <w:framePr w:w="7643" w:h="3423" w:hRule="exact" w:wrap="notBeside" w:x="528" w:y="115"/>
        <w:jc w:val="both"/>
        <w:rPr>
          <w:rFonts w:ascii="Avenir Next Condensed Medium" w:hAnsi="Avenir Next Condensed Medium"/>
          <w:color w:val="E36C0A" w:themeColor="accent6" w:themeShade="BF"/>
          <w:sz w:val="24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4"/>
        </w:rPr>
        <w:t>mariedeleportemd@gmail.com</w:t>
      </w:r>
    </w:p>
    <w:p w14:paraId="3C1B4D72" w14:textId="77777777" w:rsidR="00E15BEC" w:rsidRPr="00CE0856" w:rsidRDefault="00E15BEC" w:rsidP="008E3214">
      <w:pPr>
        <w:pStyle w:val="Adresse1"/>
        <w:framePr w:w="7643" w:h="3423" w:hRule="exact" w:wrap="notBeside" w:x="528" w:y="115"/>
        <w:jc w:val="both"/>
        <w:rPr>
          <w:rFonts w:ascii="Avenir Next Condensed Medium" w:hAnsi="Avenir Next Condensed Medium"/>
          <w:color w:val="31849B" w:themeColor="accent5" w:themeShade="BF"/>
          <w:sz w:val="24"/>
        </w:rPr>
      </w:pPr>
      <w:r w:rsidRPr="00CE0856">
        <w:rPr>
          <w:rFonts w:ascii="Avenir Next Condensed Medium" w:hAnsi="Avenir Next Condensed Medium"/>
          <w:color w:val="31849B" w:themeColor="accent5" w:themeShade="BF"/>
          <w:sz w:val="24"/>
        </w:rPr>
        <w:t>Tél. : 06/77/03/99/48</w:t>
      </w:r>
    </w:p>
    <w:p w14:paraId="47C320D2" w14:textId="29DF3BED" w:rsidR="0006686F" w:rsidRPr="0006686F" w:rsidRDefault="0006686F" w:rsidP="008E3214">
      <w:pPr>
        <w:pStyle w:val="Adresse1"/>
        <w:framePr w:w="7643" w:h="3423" w:hRule="exact" w:wrap="notBeside" w:x="528" w:y="115"/>
        <w:jc w:val="both"/>
        <w:rPr>
          <w:rFonts w:ascii="Avenir Next Condensed Medium" w:hAnsi="Avenir Next Condensed Medium"/>
          <w:color w:val="31849B" w:themeColor="accent5" w:themeShade="BF"/>
          <w:sz w:val="24"/>
          <w:lang w:val="de-DE"/>
        </w:rPr>
      </w:pPr>
      <w:r w:rsidRPr="0006686F">
        <w:rPr>
          <w:rFonts w:ascii="Avenir Next Condensed Medium" w:hAnsi="Avenir Next Condensed Medium"/>
          <w:smallCaps/>
          <w:noProof/>
          <w:color w:val="31849B" w:themeColor="accent5" w:themeShade="BF"/>
          <w:spacing w:val="-15"/>
        </w:rPr>
        <w:drawing>
          <wp:inline distT="0" distB="0" distL="0" distR="0" wp14:anchorId="740AC404" wp14:editId="0F747A2E">
            <wp:extent cx="800162" cy="805758"/>
            <wp:effectExtent l="25400" t="25400" r="88900" b="83820"/>
            <wp:docPr id="2" name="Image 2" descr="Une image contenant personne, homme, intérieur, m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ersonne, homme, intérieur, m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964" cy="81764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chemeClr val="accent5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51DB94" w14:textId="77777777" w:rsidR="00E22EFF" w:rsidRPr="00CE0856" w:rsidRDefault="00E22EFF" w:rsidP="008E3214">
      <w:pPr>
        <w:pStyle w:val="Titresection"/>
        <w:framePr w:wrap="around" w:x="1413" w:y="2277"/>
        <w:jc w:val="both"/>
        <w:rPr>
          <w:rFonts w:ascii="Avenir Next Condensed Medium" w:hAnsi="Avenir Next Condensed Medium"/>
          <w:b w:val="0"/>
          <w:color w:val="31849B" w:themeColor="accent5" w:themeShade="BF"/>
        </w:rPr>
      </w:pPr>
      <w:bookmarkStart w:id="0" w:name="xgraphic"/>
      <w:proofErr w:type="spellStart"/>
      <w:r w:rsidRPr="00CE0856">
        <w:rPr>
          <w:rFonts w:ascii="Avenir Next Condensed Medium" w:hAnsi="Avenir Next Condensed Medium"/>
          <w:b w:val="0"/>
          <w:color w:val="31849B" w:themeColor="accent5" w:themeShade="BF"/>
        </w:rPr>
        <w:t>Etat</w:t>
      </w:r>
      <w:proofErr w:type="spellEnd"/>
      <w:r w:rsidRPr="00CE0856">
        <w:rPr>
          <w:rFonts w:ascii="Avenir Next Condensed Medium" w:hAnsi="Avenir Next Condensed Medium"/>
          <w:b w:val="0"/>
          <w:color w:val="31849B" w:themeColor="accent5" w:themeShade="BF"/>
        </w:rPr>
        <w:t xml:space="preserve"> civil</w:t>
      </w:r>
    </w:p>
    <w:p w14:paraId="3448654F" w14:textId="786D7518" w:rsidR="00E15BEC" w:rsidRPr="00E22EFF" w:rsidRDefault="00E15BEC" w:rsidP="008E3214">
      <w:pPr>
        <w:pStyle w:val="Nomsignataire"/>
        <w:jc w:val="both"/>
        <w:rPr>
          <w:rFonts w:ascii="Avenir Next Condensed Medium" w:hAnsi="Avenir Next Condensed Medium"/>
          <w:smallCaps/>
          <w:color w:val="31849B" w:themeColor="accent5" w:themeShade="BF"/>
        </w:rPr>
      </w:pPr>
      <w:r w:rsidRPr="0006686F">
        <w:rPr>
          <w:rFonts w:ascii="Avenir Next Condensed Medium" w:hAnsi="Avenir Next Condensed Medium"/>
          <w:smallCaps/>
          <w:noProof/>
          <w:color w:val="31849B" w:themeColor="accent5" w:themeShade="BF"/>
          <w:spacing w:val="-15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7520DB9" wp14:editId="11E5453B">
                <wp:simplePos x="0" y="0"/>
                <wp:positionH relativeFrom="page">
                  <wp:posOffset>2541270</wp:posOffset>
                </wp:positionH>
                <wp:positionV relativeFrom="page">
                  <wp:posOffset>609600</wp:posOffset>
                </wp:positionV>
                <wp:extent cx="34925" cy="647700"/>
                <wp:effectExtent l="127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47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B6B4" id="Rectangle 2" o:spid="_x0000_s1026" style="position:absolute;margin-left:200.1pt;margin-top:48pt;width:2.7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" o:allowincell="f" fillcolor="#e5e5e5" stroked="f">
                <w10:wrap anchorx="page" anchory="page"/>
                <w10:anchorlock/>
              </v:rect>
            </w:pict>
          </mc:Fallback>
        </mc:AlternateContent>
      </w:r>
      <w:bookmarkEnd w:id="0"/>
      <w:r w:rsidR="0006686F" w:rsidRPr="00E22EFF">
        <w:rPr>
          <w:rFonts w:ascii="Avenir Next Condensed Medium" w:hAnsi="Avenir Next Condensed Medium"/>
          <w:smallCaps/>
          <w:color w:val="31849B" w:themeColor="accent5" w:themeShade="BF"/>
        </w:rPr>
        <w:t>M</w:t>
      </w:r>
      <w:r w:rsidRPr="00E22EFF">
        <w:rPr>
          <w:rFonts w:ascii="Avenir Next Condensed Medium" w:hAnsi="Avenir Next Condensed Medium"/>
          <w:smallCaps/>
          <w:color w:val="31849B" w:themeColor="accent5" w:themeShade="BF"/>
        </w:rPr>
        <w:t>arie De</w:t>
      </w:r>
      <w:r w:rsidR="00BB12E2">
        <w:rPr>
          <w:rFonts w:ascii="Avenir Next Condensed Medium" w:hAnsi="Avenir Next Condensed Medium"/>
          <w:smallCaps/>
          <w:color w:val="31849B" w:themeColor="accent5" w:themeShade="BF"/>
        </w:rPr>
        <w:t>barbieux</w:t>
      </w:r>
    </w:p>
    <w:p w14:paraId="77F7F8EC" w14:textId="19710B26" w:rsidR="00E15BEC" w:rsidRPr="00CE0856" w:rsidRDefault="00E15BEC" w:rsidP="008E3214">
      <w:pPr>
        <w:pStyle w:val="Objectif"/>
        <w:jc w:val="both"/>
        <w:rPr>
          <w:rFonts w:ascii="Avenir Next Condensed Medium" w:hAnsi="Avenir Next Condensed Medium"/>
          <w:sz w:val="22"/>
          <w:szCs w:val="22"/>
        </w:rPr>
      </w:pPr>
      <w:r w:rsidRPr="00CE0856">
        <w:rPr>
          <w:rFonts w:ascii="Avenir Next Condensed Medium" w:hAnsi="Avenir Next Condensed Medium"/>
          <w:sz w:val="22"/>
          <w:szCs w:val="22"/>
        </w:rPr>
        <w:t>Née le 09/02/74 à Tournai (Belgique)</w:t>
      </w:r>
    </w:p>
    <w:p w14:paraId="72D19360" w14:textId="4FE90F1A" w:rsidR="00E15BEC" w:rsidRPr="00A7672C" w:rsidRDefault="00E15BEC" w:rsidP="008E3214">
      <w:pPr>
        <w:pStyle w:val="Corpsdetexte"/>
        <w:jc w:val="both"/>
        <w:rPr>
          <w:rFonts w:ascii="Avenir Next Condensed Medium" w:hAnsi="Avenir Next Condensed Medium"/>
          <w:sz w:val="22"/>
          <w:szCs w:val="22"/>
        </w:rPr>
      </w:pPr>
      <w:r w:rsidRPr="00CE0856">
        <w:rPr>
          <w:rFonts w:ascii="Avenir Next Condensed Medium" w:hAnsi="Avenir Next Condensed Medium"/>
          <w:sz w:val="22"/>
          <w:szCs w:val="22"/>
        </w:rPr>
        <w:t>Nationalité française</w:t>
      </w:r>
    </w:p>
    <w:p w14:paraId="6D0FBACA" w14:textId="77777777" w:rsidR="00E15BEC" w:rsidRPr="00CE0856" w:rsidRDefault="00E15BEC" w:rsidP="008E3214">
      <w:pPr>
        <w:pStyle w:val="Titresection"/>
        <w:framePr w:wrap="around"/>
        <w:jc w:val="both"/>
        <w:rPr>
          <w:rFonts w:ascii="Avenir Next Condensed Medium" w:hAnsi="Avenir Next Condensed Medium"/>
          <w:b w:val="0"/>
          <w:color w:val="31849B" w:themeColor="accent5" w:themeShade="BF"/>
        </w:rPr>
      </w:pPr>
      <w:r w:rsidRPr="00CE0856">
        <w:rPr>
          <w:rFonts w:ascii="Avenir Next Condensed Medium" w:hAnsi="Avenir Next Condensed Medium"/>
          <w:b w:val="0"/>
          <w:color w:val="31849B" w:themeColor="accent5" w:themeShade="BF"/>
        </w:rPr>
        <w:t>Diplômes</w:t>
      </w:r>
    </w:p>
    <w:p w14:paraId="0F7DCD66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683D78D3" w14:textId="7D563FBC" w:rsidR="00E15BEC" w:rsidRDefault="00417DA1" w:rsidP="008E3214">
      <w:pPr>
        <w:jc w:val="both"/>
        <w:rPr>
          <w:rFonts w:ascii="Avenir Next Condensed Medium" w:hAnsi="Avenir Next Condensed Medium"/>
          <w:sz w:val="22"/>
        </w:rPr>
      </w:pPr>
      <w:r w:rsidRPr="00CE0856">
        <w:rPr>
          <w:rFonts w:ascii="Avenir Next Condensed Medium" w:hAnsi="Avenir Next Condensed Medium"/>
          <w:sz w:val="22"/>
        </w:rPr>
        <w:t>Études</w:t>
      </w:r>
      <w:r w:rsidR="00E15BEC" w:rsidRPr="00CE0856">
        <w:rPr>
          <w:rFonts w:ascii="Avenir Next Condensed Medium" w:hAnsi="Avenir Next Condensed Medium"/>
          <w:sz w:val="22"/>
        </w:rPr>
        <w:t xml:space="preserve"> poursuivies à l’Université des Sciences et Technologies de Lille.</w:t>
      </w:r>
    </w:p>
    <w:p w14:paraId="39D957AF" w14:textId="77777777" w:rsidR="00CE0856" w:rsidRPr="00CE0856" w:rsidRDefault="00CE0856" w:rsidP="008E3214">
      <w:pPr>
        <w:jc w:val="both"/>
        <w:rPr>
          <w:rFonts w:ascii="Avenir Next Condensed Medium" w:hAnsi="Avenir Next Condensed Medium"/>
          <w:sz w:val="22"/>
        </w:rPr>
      </w:pPr>
    </w:p>
    <w:p w14:paraId="19512E64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Septembre 2000 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: </w:t>
      </w:r>
      <w:r w:rsidRPr="00CE0856">
        <w:rPr>
          <w:rFonts w:ascii="Avenir Next Condensed Medium" w:hAnsi="Avenir Next Condensed Medium"/>
          <w:sz w:val="22"/>
        </w:rPr>
        <w:t>Obtention du grade de Docteur es Science. Mention très honorable avec les félicitations du jury.</w:t>
      </w:r>
    </w:p>
    <w:p w14:paraId="5A6D6FD8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3368902E" w14:textId="6205A3FF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1999-2000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Attaché</w:t>
      </w:r>
      <w:r w:rsidR="00CE0856">
        <w:rPr>
          <w:rFonts w:ascii="Avenir Next Condensed Medium" w:hAnsi="Avenir Next Condensed Medium"/>
          <w:sz w:val="22"/>
        </w:rPr>
        <w:t>e</w:t>
      </w:r>
      <w:r w:rsidRPr="00CE0856">
        <w:rPr>
          <w:rFonts w:ascii="Avenir Next Condensed Medium" w:hAnsi="Avenir Next Condensed Medium"/>
          <w:sz w:val="22"/>
        </w:rPr>
        <w:t xml:space="preserve"> Temporaire à la Recherche (ATER), demi-poste à l’Université d’Artois. Enseignements de Physiologie animale en DEUG et Licence. Quatrième année de Doctorat Vie et Santé.</w:t>
      </w:r>
    </w:p>
    <w:p w14:paraId="4D6FFEF7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5C9523CB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1998-1999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 xml:space="preserve">Troisième année de Doctorat Vie et Santé. Allocataire MRT. Deuxième année de Monitorat de l’Enseignement Supérieur à l’Université d’Artois. </w:t>
      </w:r>
    </w:p>
    <w:p w14:paraId="608B0952" w14:textId="77777777" w:rsidR="00E15BEC" w:rsidRPr="00CE0856" w:rsidRDefault="00E15BEC" w:rsidP="008E3214">
      <w:pPr>
        <w:jc w:val="both"/>
        <w:rPr>
          <w:rFonts w:ascii="Avenir Next Condensed" w:hAnsi="Avenir Next Condensed"/>
        </w:rPr>
      </w:pPr>
      <w:r w:rsidRPr="00CE0856">
        <w:rPr>
          <w:rFonts w:ascii="Avenir Next Condensed" w:hAnsi="Avenir Next Condensed"/>
        </w:rPr>
        <w:t>Janvier 1999, parution d’un article dans une revue internationale :</w:t>
      </w:r>
      <w:r w:rsidRPr="00CE0856">
        <w:rPr>
          <w:rFonts w:ascii="Avenir Next Condensed Medium" w:hAnsi="Avenir Next Condensed Medium"/>
        </w:rPr>
        <w:t xml:space="preserve"> </w:t>
      </w:r>
      <w:proofErr w:type="spellStart"/>
      <w:r w:rsidRPr="00CE0856">
        <w:rPr>
          <w:rFonts w:ascii="Avenir Next Condensed" w:hAnsi="Avenir Next Condensed"/>
        </w:rPr>
        <w:t>Debarbieux</w:t>
      </w:r>
      <w:proofErr w:type="spellEnd"/>
      <w:r w:rsidRPr="00CE0856">
        <w:rPr>
          <w:rFonts w:ascii="Avenir Next Condensed" w:hAnsi="Avenir Next Condensed"/>
        </w:rPr>
        <w:t xml:space="preserve">, M., </w:t>
      </w:r>
      <w:proofErr w:type="spellStart"/>
      <w:r w:rsidRPr="00CE0856">
        <w:rPr>
          <w:rFonts w:ascii="Avenir Next Condensed" w:hAnsi="Avenir Next Condensed"/>
        </w:rPr>
        <w:t>Ouadid-Ahidouch</w:t>
      </w:r>
      <w:proofErr w:type="spellEnd"/>
      <w:r w:rsidRPr="00CE0856">
        <w:rPr>
          <w:rFonts w:ascii="Avenir Next Condensed" w:hAnsi="Avenir Next Condensed"/>
        </w:rPr>
        <w:t xml:space="preserve"> H., </w:t>
      </w:r>
      <w:proofErr w:type="spellStart"/>
      <w:r w:rsidRPr="00CE0856">
        <w:rPr>
          <w:rFonts w:ascii="Avenir Next Condensed" w:hAnsi="Avenir Next Condensed"/>
        </w:rPr>
        <w:t>Delpierre</w:t>
      </w:r>
      <w:proofErr w:type="spellEnd"/>
      <w:r w:rsidRPr="00CE0856">
        <w:rPr>
          <w:rFonts w:ascii="Avenir Next Condensed" w:hAnsi="Avenir Next Condensed"/>
        </w:rPr>
        <w:t xml:space="preserve">, N., Vasseur, J., </w:t>
      </w:r>
      <w:proofErr w:type="spellStart"/>
      <w:r w:rsidRPr="00CE0856">
        <w:rPr>
          <w:rFonts w:ascii="Avenir Next Condensed" w:hAnsi="Avenir Next Condensed"/>
        </w:rPr>
        <w:t>Prevarskaya</w:t>
      </w:r>
      <w:proofErr w:type="spellEnd"/>
      <w:r w:rsidRPr="00CE0856">
        <w:rPr>
          <w:rFonts w:ascii="Avenir Next Condensed" w:hAnsi="Avenir Next Condensed"/>
        </w:rPr>
        <w:t xml:space="preserve">, N. 1999. </w:t>
      </w:r>
      <w:r w:rsidRPr="00CE0856">
        <w:rPr>
          <w:rFonts w:ascii="Avenir Next Condensed" w:hAnsi="Avenir Next Condensed"/>
          <w:lang w:val="en-GB"/>
        </w:rPr>
        <w:t xml:space="preserve">A calcium homeostasis mechanism induced by heterologous expression of total RNA from chicory leaves in Xenopus oocytes. </w:t>
      </w:r>
      <w:r w:rsidRPr="00CE0856">
        <w:rPr>
          <w:rFonts w:ascii="Avenir Next Condensed" w:hAnsi="Avenir Next Condensed"/>
        </w:rPr>
        <w:t xml:space="preserve">J. </w:t>
      </w:r>
      <w:proofErr w:type="spellStart"/>
      <w:r w:rsidRPr="00CE0856">
        <w:rPr>
          <w:rFonts w:ascii="Avenir Next Condensed" w:hAnsi="Avenir Next Condensed"/>
        </w:rPr>
        <w:t>Memb</w:t>
      </w:r>
      <w:proofErr w:type="spellEnd"/>
      <w:r w:rsidRPr="00CE0856">
        <w:rPr>
          <w:rFonts w:ascii="Avenir Next Condensed" w:hAnsi="Avenir Next Condensed"/>
        </w:rPr>
        <w:t>. Biol. 167 : 25-33.</w:t>
      </w:r>
    </w:p>
    <w:p w14:paraId="50F1822E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5C1BEE0F" w14:textId="1D88C8FE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1997-1998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> :</w:t>
      </w:r>
      <w:r w:rsidRPr="00CE0856">
        <w:rPr>
          <w:rFonts w:ascii="Avenir Next Condensed Medium" w:hAnsi="Avenir Next Condensed Medium"/>
          <w:sz w:val="22"/>
        </w:rPr>
        <w:t xml:space="preserve"> Deuxième année de Doctorat Vie et Santé. Allocataire MRT. Première année de Monitorat de l’Enseignement Supérieur. Enseignement</w:t>
      </w:r>
      <w:r w:rsidR="0014094A">
        <w:rPr>
          <w:rFonts w:ascii="Avenir Next Condensed Medium" w:hAnsi="Avenir Next Condensed Medium"/>
          <w:sz w:val="22"/>
        </w:rPr>
        <w:t>s</w:t>
      </w:r>
      <w:r w:rsidRPr="00CE0856">
        <w:rPr>
          <w:rFonts w:ascii="Avenir Next Condensed Medium" w:hAnsi="Avenir Next Condensed Medium"/>
          <w:sz w:val="22"/>
        </w:rPr>
        <w:t xml:space="preserve"> assuré</w:t>
      </w:r>
      <w:r w:rsidR="0014094A">
        <w:rPr>
          <w:rFonts w:ascii="Avenir Next Condensed Medium" w:hAnsi="Avenir Next Condensed Medium"/>
          <w:sz w:val="22"/>
        </w:rPr>
        <w:t>s</w:t>
      </w:r>
      <w:r w:rsidRPr="00CE0856">
        <w:rPr>
          <w:rFonts w:ascii="Avenir Next Condensed Medium" w:hAnsi="Avenir Next Condensed Medium"/>
          <w:sz w:val="22"/>
        </w:rPr>
        <w:t xml:space="preserve"> en deuxième année de DEUG B en TP et TD de Physiologie Animale à l’Université d’Artois. </w:t>
      </w:r>
    </w:p>
    <w:p w14:paraId="36889D00" w14:textId="77777777" w:rsidR="00E15BEC" w:rsidRPr="00CE0856" w:rsidRDefault="00E15BEC" w:rsidP="008E3214">
      <w:pPr>
        <w:ind w:right="-425"/>
        <w:jc w:val="both"/>
        <w:rPr>
          <w:rFonts w:ascii="Avenir Next Condensed" w:hAnsi="Avenir Next Condensed"/>
        </w:rPr>
      </w:pPr>
      <w:r w:rsidRPr="00CE0856">
        <w:rPr>
          <w:rFonts w:ascii="Avenir Next Condensed" w:hAnsi="Avenir Next Condensed"/>
        </w:rPr>
        <w:t xml:space="preserve">Septembre 1998, présentation d’un poster au </w:t>
      </w:r>
      <w:proofErr w:type="spellStart"/>
      <w:r w:rsidRPr="00CE0856">
        <w:rPr>
          <w:rFonts w:ascii="Avenir Next Condensed" w:hAnsi="Avenir Next Condensed"/>
        </w:rPr>
        <w:t>congrés</w:t>
      </w:r>
      <w:proofErr w:type="spellEnd"/>
      <w:r w:rsidRPr="00CE0856">
        <w:rPr>
          <w:rFonts w:ascii="Avenir Next Condensed" w:hAnsi="Avenir Next Condensed"/>
        </w:rPr>
        <w:t xml:space="preserve"> « canaux ioniques » de La Londe Les Maures.  </w:t>
      </w:r>
    </w:p>
    <w:p w14:paraId="31FBE3E4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276261F8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1996-1997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Première année de Doctorat Vie et Santé. Allocataire MRT. Laboratoire de Physiologie Cellulaire et Morphogenèse Végétale (Pr. Vasseur).</w:t>
      </w:r>
    </w:p>
    <w:p w14:paraId="04552D28" w14:textId="0D715C29" w:rsidR="00E15BEC" w:rsidRPr="00CE0856" w:rsidRDefault="00E15BEC" w:rsidP="008E3214">
      <w:pPr>
        <w:jc w:val="both"/>
        <w:rPr>
          <w:rFonts w:ascii="Avenir Next Condensed" w:hAnsi="Avenir Next Condensed"/>
        </w:rPr>
      </w:pPr>
      <w:r w:rsidRPr="00CE0856">
        <w:rPr>
          <w:rFonts w:ascii="Avenir Next Condensed" w:hAnsi="Avenir Next Condensed"/>
        </w:rPr>
        <w:t>Sujet : Implication des conductances ioniques au cours des stades précoces de l’embryogenèse somatique de la Chicorée hybride 474.</w:t>
      </w:r>
    </w:p>
    <w:p w14:paraId="50E9414C" w14:textId="77777777" w:rsidR="00CE0856" w:rsidRPr="00CE0856" w:rsidRDefault="00CE0856" w:rsidP="008E3214">
      <w:pPr>
        <w:jc w:val="both"/>
        <w:rPr>
          <w:rFonts w:ascii="Avenir Next Condensed" w:hAnsi="Avenir Next Condensed"/>
          <w:sz w:val="22"/>
        </w:rPr>
      </w:pPr>
    </w:p>
    <w:p w14:paraId="52B204A3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1995-1996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> :</w:t>
      </w:r>
      <w:r w:rsidRPr="00CE0856">
        <w:rPr>
          <w:rFonts w:ascii="Avenir Next Condensed Medium" w:hAnsi="Avenir Next Condensed Medium"/>
          <w:sz w:val="22"/>
        </w:rPr>
        <w:t xml:space="preserve"> Diplôme d’étude approfondie (DEA) Sciences de la Vie et de la Santé. Mention BIEN. </w:t>
      </w:r>
    </w:p>
    <w:p w14:paraId="1268C865" w14:textId="77777777" w:rsidR="00E15BEC" w:rsidRPr="00CE0856" w:rsidRDefault="00E15BEC" w:rsidP="008E3214">
      <w:pPr>
        <w:jc w:val="both"/>
        <w:rPr>
          <w:rFonts w:ascii="Avenir Next Condensed" w:hAnsi="Avenir Next Condensed"/>
        </w:rPr>
      </w:pPr>
      <w:r w:rsidRPr="00CE0856">
        <w:rPr>
          <w:rFonts w:ascii="Avenir Next Condensed" w:hAnsi="Avenir Next Condensed"/>
        </w:rPr>
        <w:t xml:space="preserve">Sujet : Expression fonctionnelle dans le modèle ovocytaire d’une conductance ionique membranaire </w:t>
      </w:r>
      <w:proofErr w:type="gramStart"/>
      <w:r w:rsidRPr="00CE0856">
        <w:rPr>
          <w:rFonts w:ascii="Avenir Next Condensed" w:hAnsi="Avenir Next Condensed"/>
        </w:rPr>
        <w:t>suite à</w:t>
      </w:r>
      <w:proofErr w:type="gramEnd"/>
      <w:r w:rsidRPr="00CE0856">
        <w:rPr>
          <w:rFonts w:ascii="Avenir Next Condensed" w:hAnsi="Avenir Next Condensed"/>
        </w:rPr>
        <w:t xml:space="preserve"> l’injection d’ARN totaux de feuilles de Chicorée hybride 474 induites ou non en conditions </w:t>
      </w:r>
      <w:proofErr w:type="spellStart"/>
      <w:r w:rsidRPr="00CE0856">
        <w:rPr>
          <w:rFonts w:ascii="Avenir Next Condensed" w:hAnsi="Avenir Next Condensed"/>
        </w:rPr>
        <w:t>embryogènes</w:t>
      </w:r>
      <w:proofErr w:type="spellEnd"/>
      <w:r w:rsidRPr="00CE0856">
        <w:rPr>
          <w:rFonts w:ascii="Avenir Next Condensed" w:hAnsi="Avenir Next Condensed"/>
        </w:rPr>
        <w:t xml:space="preserve">. Un nouveau moyen d’investigation pour l’étude de l’embryogenèse somatique ? </w:t>
      </w:r>
    </w:p>
    <w:p w14:paraId="58DC82BD" w14:textId="44775F9B" w:rsidR="00E15BEC" w:rsidRDefault="00E15BEC" w:rsidP="008E3214">
      <w:pPr>
        <w:jc w:val="both"/>
        <w:rPr>
          <w:rFonts w:ascii="Avenir Next Condensed" w:hAnsi="Avenir Next Condensed"/>
        </w:rPr>
      </w:pPr>
      <w:r w:rsidRPr="00CE0856">
        <w:rPr>
          <w:rFonts w:ascii="Avenir Next Condensed" w:hAnsi="Avenir Next Condensed"/>
        </w:rPr>
        <w:lastRenderedPageBreak/>
        <w:t>Techniques utilisées : électrophysiologie, extraction d’ARN totaux, culture in vitro.</w:t>
      </w:r>
    </w:p>
    <w:p w14:paraId="329BA4DC" w14:textId="77777777" w:rsidR="005B2879" w:rsidRPr="00CE0856" w:rsidRDefault="005B2879" w:rsidP="008E3214">
      <w:pPr>
        <w:jc w:val="both"/>
        <w:rPr>
          <w:rFonts w:ascii="Avenir Next Condensed" w:hAnsi="Avenir Next Condensed"/>
        </w:rPr>
      </w:pPr>
    </w:p>
    <w:p w14:paraId="23F596F8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1994-1995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Maîtrise de Biologie Cellulaire. Mention BIEN (classée deuxième).</w:t>
      </w:r>
    </w:p>
    <w:p w14:paraId="1FAD66D0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5A4DEE50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1993-1994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> :</w:t>
      </w:r>
      <w:r w:rsidRPr="00CE0856">
        <w:rPr>
          <w:rFonts w:ascii="Avenir Next Condensed Medium" w:hAnsi="Avenir Next Condensed Medium"/>
          <w:sz w:val="22"/>
        </w:rPr>
        <w:t xml:space="preserve"> Licence de Biologie Cellulaire. Mention Assez-Bien.</w:t>
      </w:r>
    </w:p>
    <w:p w14:paraId="7ABC481A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  <w:u w:val="single"/>
        </w:rPr>
      </w:pPr>
    </w:p>
    <w:p w14:paraId="3B45E6E0" w14:textId="67BA0C61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1992-1993 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: </w:t>
      </w:r>
      <w:r w:rsidRPr="00CE0856">
        <w:rPr>
          <w:rFonts w:ascii="Avenir Next Condensed Medium" w:hAnsi="Avenir Next Condensed Medium"/>
          <w:sz w:val="22"/>
        </w:rPr>
        <w:t>DEUG Sciences de la Nature et de la Vie.</w:t>
      </w:r>
    </w:p>
    <w:p w14:paraId="03B70475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1F32B141" w14:textId="77777777" w:rsidR="00E15BEC" w:rsidRPr="00CE0856" w:rsidRDefault="00E15BEC" w:rsidP="008E3214">
      <w:pPr>
        <w:pStyle w:val="Titresection"/>
        <w:framePr w:wrap="around"/>
        <w:jc w:val="both"/>
        <w:rPr>
          <w:rFonts w:ascii="Avenir Next Condensed Medium" w:hAnsi="Avenir Next Condensed Medium"/>
          <w:b w:val="0"/>
          <w:color w:val="31849B" w:themeColor="accent5" w:themeShade="BF"/>
        </w:rPr>
      </w:pPr>
      <w:r w:rsidRPr="00CE0856">
        <w:rPr>
          <w:rFonts w:ascii="Avenir Next Condensed Medium" w:hAnsi="Avenir Next Condensed Medium"/>
          <w:b w:val="0"/>
          <w:color w:val="31849B" w:themeColor="accent5" w:themeShade="BF"/>
        </w:rPr>
        <w:t>Expériences professionnelles</w:t>
      </w:r>
    </w:p>
    <w:p w14:paraId="76C6DFA7" w14:textId="77777777" w:rsidR="00E15BEC" w:rsidRPr="00CE0856" w:rsidRDefault="00E15BEC" w:rsidP="008E3214">
      <w:pPr>
        <w:pStyle w:val="Accomplissement"/>
        <w:jc w:val="both"/>
        <w:rPr>
          <w:rFonts w:ascii="Avenir Next Condensed Medium" w:hAnsi="Avenir Next Condensed Medium"/>
          <w:sz w:val="24"/>
          <w:szCs w:val="24"/>
        </w:rPr>
      </w:pPr>
    </w:p>
    <w:p w14:paraId="41D4C831" w14:textId="4ABCD26C" w:rsidR="00371E9F" w:rsidRPr="00371E9F" w:rsidRDefault="00371E9F" w:rsidP="008E3214">
      <w:pPr>
        <w:ind w:right="-357"/>
        <w:jc w:val="both"/>
        <w:rPr>
          <w:rFonts w:ascii="Avenir Next Condensed Medium" w:hAnsi="Avenir Next Condensed Medium"/>
          <w:color w:val="000000" w:themeColor="text1"/>
          <w:sz w:val="22"/>
        </w:rPr>
      </w:pPr>
      <w:r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Depuis avril 2025</w:t>
      </w:r>
      <w:r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>
        <w:rPr>
          <w:rFonts w:ascii="Avenir Next Condensed Medium" w:hAnsi="Avenir Next Condensed Medium"/>
          <w:color w:val="000000" w:themeColor="text1"/>
          <w:sz w:val="22"/>
        </w:rPr>
        <w:t>Relecture-correction écrits universitaires. Enseignement et Pédagogie – entrepreneur indépendant.</w:t>
      </w:r>
    </w:p>
    <w:p w14:paraId="74A8BD68" w14:textId="77777777" w:rsidR="00371E9F" w:rsidRDefault="00371E9F" w:rsidP="008E3214">
      <w:pPr>
        <w:ind w:right="-357"/>
        <w:jc w:val="both"/>
        <w:rPr>
          <w:rFonts w:ascii="Avenir Next Condensed Medium" w:hAnsi="Avenir Next Condensed Medium"/>
          <w:color w:val="E36C0A" w:themeColor="accent6" w:themeShade="BF"/>
          <w:sz w:val="22"/>
          <w:u w:val="single"/>
        </w:rPr>
      </w:pPr>
    </w:p>
    <w:p w14:paraId="1309E9EC" w14:textId="5C2AE53A" w:rsidR="00A34FED" w:rsidRPr="00CE0856" w:rsidRDefault="00A34FED" w:rsidP="008E3214">
      <w:pPr>
        <w:ind w:right="-357"/>
        <w:jc w:val="both"/>
        <w:rPr>
          <w:rFonts w:ascii="Avenir Next Condensed Medium" w:hAnsi="Avenir Next Condensed Medium"/>
          <w:sz w:val="24"/>
          <w:u w:val="single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 xml:space="preserve">Depuis </w:t>
      </w:r>
      <w:r w:rsidR="00CE0856"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 xml:space="preserve">septembre 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2019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 </w:t>
      </w:r>
      <w:r w:rsidRPr="00CE0856">
        <w:rPr>
          <w:rFonts w:ascii="Avenir Next Condensed Medium" w:hAnsi="Avenir Next Condensed Medium"/>
          <w:sz w:val="22"/>
        </w:rPr>
        <w:t>Chargée de Séminaires de Recherche et Tutorat Master II MEEF. IFP Lille.</w:t>
      </w:r>
    </w:p>
    <w:p w14:paraId="6930DFE3" w14:textId="77777777" w:rsidR="00A34FED" w:rsidRPr="00CE0856" w:rsidRDefault="00A34FED" w:rsidP="008E3214">
      <w:pPr>
        <w:ind w:right="-357"/>
        <w:jc w:val="both"/>
        <w:rPr>
          <w:rFonts w:ascii="Avenir Next Condensed Medium" w:hAnsi="Avenir Next Condensed Medium"/>
          <w:sz w:val="22"/>
        </w:rPr>
      </w:pPr>
    </w:p>
    <w:p w14:paraId="467F1017" w14:textId="182613FE" w:rsidR="007421A2" w:rsidRPr="00CE0856" w:rsidRDefault="007421A2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2017</w:t>
      </w:r>
      <w:r w:rsidR="00D341EC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 xml:space="preserve"> à 2022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Enseignante en classes préparatoires et BTS à l’Ecole d’enseignement privé supérieur ADONIS.</w:t>
      </w:r>
    </w:p>
    <w:p w14:paraId="1399171A" w14:textId="77777777" w:rsidR="007421A2" w:rsidRPr="00CE0856" w:rsidRDefault="007421A2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CE0856">
        <w:rPr>
          <w:rFonts w:ascii="Avenir Next Condensed Medium" w:hAnsi="Avenir Next Condensed Medium"/>
          <w:sz w:val="22"/>
        </w:rPr>
        <w:t>Enseignante en première année d’étude en soins infirmiers à l’IFSI d’Armentières dans le cadre des modules « Biologie fondamentale » et « Cycles de la Vie et Grandes Fonctions ».</w:t>
      </w:r>
    </w:p>
    <w:p w14:paraId="731804A1" w14:textId="77777777" w:rsidR="007421A2" w:rsidRPr="00CE0856" w:rsidRDefault="007421A2" w:rsidP="008E3214">
      <w:pPr>
        <w:ind w:right="-357"/>
        <w:jc w:val="both"/>
        <w:rPr>
          <w:rFonts w:ascii="Avenir Next Condensed Medium" w:hAnsi="Avenir Next Condensed Medium"/>
          <w:sz w:val="22"/>
        </w:rPr>
      </w:pPr>
    </w:p>
    <w:p w14:paraId="7B767990" w14:textId="77777777" w:rsidR="00E15BEC" w:rsidRPr="00CE0856" w:rsidRDefault="00E15BEC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2002</w:t>
      </w:r>
      <w:r w:rsidR="007421A2"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 xml:space="preserve"> à 2017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Enseignante en classes préparatoires aux concours paramédicaux à l’Institut Infirmier SANTELYS.</w:t>
      </w:r>
    </w:p>
    <w:p w14:paraId="0B228ADE" w14:textId="77777777" w:rsidR="00E15BEC" w:rsidRPr="00CE0856" w:rsidRDefault="00E15BEC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CE0856">
        <w:rPr>
          <w:rFonts w:ascii="Avenir Next Condensed Medium" w:hAnsi="Avenir Next Condensed Medium"/>
          <w:sz w:val="22"/>
        </w:rPr>
        <w:t>Enseignement en classes préparatoires aux concours d’ORTHOPHONIE, Module Biologie.</w:t>
      </w:r>
    </w:p>
    <w:p w14:paraId="47361C5F" w14:textId="22FDB0B1" w:rsidR="00E15BEC" w:rsidRPr="00CE0856" w:rsidRDefault="00E15BEC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CE0856">
        <w:rPr>
          <w:rFonts w:ascii="Avenir Next Condensed Medium" w:hAnsi="Avenir Next Condensed Medium"/>
          <w:sz w:val="22"/>
        </w:rPr>
        <w:t>Enseignante en première année</w:t>
      </w:r>
      <w:r w:rsidR="00CE0856">
        <w:rPr>
          <w:rFonts w:ascii="Avenir Next Condensed Medium" w:hAnsi="Avenir Next Condensed Medium"/>
          <w:sz w:val="22"/>
        </w:rPr>
        <w:t xml:space="preserve"> </w:t>
      </w:r>
      <w:r w:rsidRPr="00CE0856">
        <w:rPr>
          <w:rFonts w:ascii="Avenir Next Condensed Medium" w:hAnsi="Avenir Next Condensed Medium"/>
          <w:sz w:val="22"/>
        </w:rPr>
        <w:t>IFSI à l’Institut SANTELYS dans le cadre des modules « Biologie fondamentale » et « Cycles de la Vie et Grandes Fonctions ».</w:t>
      </w:r>
    </w:p>
    <w:p w14:paraId="01EB4B6C" w14:textId="77777777" w:rsidR="00E15BEC" w:rsidRPr="00CE0856" w:rsidRDefault="00E15BEC" w:rsidP="008E3214">
      <w:pPr>
        <w:ind w:right="-357"/>
        <w:jc w:val="both"/>
        <w:rPr>
          <w:rFonts w:ascii="Avenir Next Condensed Medium" w:hAnsi="Avenir Next Condensed Medium"/>
          <w:sz w:val="22"/>
        </w:rPr>
      </w:pPr>
    </w:p>
    <w:p w14:paraId="3AB918B8" w14:textId="77777777" w:rsidR="00E15BEC" w:rsidRPr="00CE0856" w:rsidRDefault="00E15BEC" w:rsidP="008E3214">
      <w:pPr>
        <w:ind w:right="-357"/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2002 à 2015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Enseignante en Biologie Cellulaire au CAPPEC (</w:t>
      </w:r>
      <w:r w:rsidRPr="00CE0856">
        <w:rPr>
          <w:rFonts w:ascii="Avenir Next Condensed Medium" w:hAnsi="Avenir Next Condensed Medium" w:cs="Arial"/>
          <w:sz w:val="22"/>
          <w:szCs w:val="27"/>
        </w:rPr>
        <w:t xml:space="preserve">Centre d’Assistance Pédagogique à la Préparation des Examens et Concours) </w:t>
      </w:r>
      <w:r w:rsidRPr="00CE0856">
        <w:rPr>
          <w:rFonts w:ascii="Avenir Next Condensed Medium" w:hAnsi="Avenir Next Condensed Medium"/>
          <w:sz w:val="22"/>
        </w:rPr>
        <w:t>pour la préparation des étudiants à la première année de médecine et de pharmacie.</w:t>
      </w:r>
    </w:p>
    <w:p w14:paraId="22DBD6E6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66CFF41E" w14:textId="2CBA891B" w:rsidR="00E15BEC" w:rsidRPr="00CE0856" w:rsidRDefault="00E15BEC" w:rsidP="008E3214">
      <w:pPr>
        <w:pStyle w:val="Accomplissement"/>
        <w:spacing w:line="240" w:lineRule="auto"/>
        <w:ind w:left="0" w:right="-357" w:firstLine="0"/>
        <w:jc w:val="both"/>
        <w:rPr>
          <w:rFonts w:ascii="Avenir Next Condensed Medium" w:hAnsi="Avenir Next Condensed Medium"/>
          <w:sz w:val="22"/>
          <w:szCs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szCs w:val="22"/>
          <w:u w:val="single"/>
        </w:rPr>
        <w:t>Années 2008 à 2014</w:t>
      </w:r>
      <w:r w:rsidRPr="005B2879">
        <w:rPr>
          <w:rFonts w:ascii="Avenir Next Condensed Medium" w:hAnsi="Avenir Next Condensed Medium"/>
          <w:color w:val="E36C0A" w:themeColor="accent6" w:themeShade="BF"/>
          <w:sz w:val="24"/>
          <w:szCs w:val="24"/>
        </w:rPr>
        <w:t xml:space="preserve"> : </w:t>
      </w:r>
      <w:r w:rsidRPr="00CE0856">
        <w:rPr>
          <w:rFonts w:ascii="Avenir Next Condensed Medium" w:hAnsi="Avenir Next Condensed Medium"/>
          <w:sz w:val="22"/>
          <w:szCs w:val="22"/>
        </w:rPr>
        <w:t xml:space="preserve">Intervenante </w:t>
      </w:r>
      <w:r w:rsidR="00CE0856">
        <w:rPr>
          <w:rFonts w:ascii="Avenir Next Condensed Medium" w:hAnsi="Avenir Next Condensed Medium"/>
          <w:sz w:val="22"/>
          <w:szCs w:val="22"/>
        </w:rPr>
        <w:t>en</w:t>
      </w:r>
      <w:r w:rsidRPr="00CE0856">
        <w:rPr>
          <w:rFonts w:ascii="Avenir Next Condensed Medium" w:hAnsi="Avenir Next Condensed Medium"/>
          <w:sz w:val="22"/>
          <w:szCs w:val="22"/>
        </w:rPr>
        <w:t xml:space="preserve"> </w:t>
      </w:r>
      <w:r w:rsidR="00417DA1" w:rsidRPr="00CE0856">
        <w:rPr>
          <w:rFonts w:ascii="Avenir Next Condensed Medium" w:hAnsi="Avenir Next Condensed Medium"/>
          <w:sz w:val="22"/>
          <w:szCs w:val="22"/>
        </w:rPr>
        <w:t>École</w:t>
      </w:r>
      <w:r w:rsidRPr="00CE0856">
        <w:rPr>
          <w:rFonts w:ascii="Avenir Next Condensed Medium" w:hAnsi="Avenir Next Condensed Medium"/>
          <w:sz w:val="22"/>
          <w:szCs w:val="22"/>
        </w:rPr>
        <w:t xml:space="preserve"> Primaire en </w:t>
      </w:r>
      <w:r w:rsidR="00CE0856">
        <w:rPr>
          <w:rFonts w:ascii="Avenir Next Condensed Medium" w:hAnsi="Avenir Next Condensed Medium"/>
          <w:sz w:val="22"/>
          <w:szCs w:val="22"/>
        </w:rPr>
        <w:t>Initiation à l’a</w:t>
      </w:r>
      <w:r w:rsidRPr="00CE0856">
        <w:rPr>
          <w:rFonts w:ascii="Avenir Next Condensed Medium" w:hAnsi="Avenir Next Condensed Medium"/>
          <w:sz w:val="22"/>
          <w:szCs w:val="22"/>
        </w:rPr>
        <w:t xml:space="preserve">natomie et </w:t>
      </w:r>
      <w:r w:rsidR="00CE0856">
        <w:rPr>
          <w:rFonts w:ascii="Avenir Next Condensed Medium" w:hAnsi="Avenir Next Condensed Medium"/>
          <w:sz w:val="22"/>
          <w:szCs w:val="22"/>
        </w:rPr>
        <w:t>p</w:t>
      </w:r>
      <w:r w:rsidRPr="00CE0856">
        <w:rPr>
          <w:rFonts w:ascii="Avenir Next Condensed Medium" w:hAnsi="Avenir Next Condensed Medium"/>
          <w:sz w:val="22"/>
          <w:szCs w:val="22"/>
        </w:rPr>
        <w:t xml:space="preserve">hysiologie </w:t>
      </w:r>
      <w:r w:rsidR="00CE0856">
        <w:rPr>
          <w:rFonts w:ascii="Avenir Next Condensed Medium" w:hAnsi="Avenir Next Condensed Medium"/>
          <w:sz w:val="22"/>
          <w:szCs w:val="22"/>
        </w:rPr>
        <w:t>h</w:t>
      </w:r>
      <w:r w:rsidRPr="00CE0856">
        <w:rPr>
          <w:rFonts w:ascii="Avenir Next Condensed Medium" w:hAnsi="Avenir Next Condensed Medium"/>
          <w:sz w:val="22"/>
          <w:szCs w:val="22"/>
        </w:rPr>
        <w:t>umaine.</w:t>
      </w:r>
    </w:p>
    <w:p w14:paraId="52D51670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53CAA3F9" w14:textId="653F601C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Année scolaire 2000-2001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Enseignante au lycée Marie-Noel à Tourcoing</w:t>
      </w:r>
      <w:r w:rsidR="00CE0856">
        <w:rPr>
          <w:rFonts w:ascii="Avenir Next Condensed Medium" w:hAnsi="Avenir Next Condensed Medium"/>
          <w:sz w:val="22"/>
        </w:rPr>
        <w:t>.</w:t>
      </w:r>
    </w:p>
    <w:p w14:paraId="200166C5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7174CBC7" w14:textId="27BDFE29" w:rsidR="00E15BEC" w:rsidRPr="00CE0856" w:rsidRDefault="00E15BEC" w:rsidP="008E3214">
      <w:pPr>
        <w:jc w:val="both"/>
        <w:rPr>
          <w:rFonts w:ascii="Avenir Next Condensed Medium" w:hAnsi="Avenir Next Condensed Medium"/>
          <w:sz w:val="24"/>
          <w:u w:val="single"/>
        </w:rPr>
      </w:pPr>
      <w:r w:rsidRPr="005B2879">
        <w:rPr>
          <w:rFonts w:ascii="Avenir Next Condensed Medium" w:hAnsi="Avenir Next Condensed Medium"/>
          <w:color w:val="E36C0A" w:themeColor="accent6" w:themeShade="BF"/>
          <w:sz w:val="22"/>
          <w:u w:val="single"/>
        </w:rPr>
        <w:t>Août 94 et février 95</w:t>
      </w:r>
      <w:r w:rsidRPr="005B2879">
        <w:rPr>
          <w:rFonts w:ascii="Avenir Next Condensed Medium" w:hAnsi="Avenir Next Condensed Medium"/>
          <w:color w:val="E36C0A" w:themeColor="accent6" w:themeShade="BF"/>
          <w:sz w:val="22"/>
        </w:rPr>
        <w:t xml:space="preserve"> : </w:t>
      </w:r>
      <w:r w:rsidRPr="00CE0856">
        <w:rPr>
          <w:rFonts w:ascii="Avenir Next Condensed Medium" w:hAnsi="Avenir Next Condensed Medium"/>
          <w:sz w:val="22"/>
        </w:rPr>
        <w:t>Stagiaire à l’Institut Pasteur de Lille au service de microbiologie.</w:t>
      </w:r>
    </w:p>
    <w:p w14:paraId="28BA8090" w14:textId="77777777" w:rsidR="00E15BEC" w:rsidRPr="00CE0856" w:rsidRDefault="00E15BEC" w:rsidP="008E3214">
      <w:pPr>
        <w:pStyle w:val="Accomplissement"/>
        <w:jc w:val="both"/>
        <w:rPr>
          <w:rFonts w:ascii="Avenir Next Condensed Medium" w:hAnsi="Avenir Next Condensed Medium"/>
        </w:rPr>
      </w:pPr>
    </w:p>
    <w:p w14:paraId="15E2E41D" w14:textId="776A35A8" w:rsidR="00E15BEC" w:rsidRPr="00CE0856" w:rsidRDefault="00CA2A01" w:rsidP="008E3214">
      <w:pPr>
        <w:pStyle w:val="Titresection"/>
        <w:framePr w:wrap="around"/>
        <w:jc w:val="both"/>
        <w:rPr>
          <w:rFonts w:ascii="Avenir Next Condensed Medium" w:hAnsi="Avenir Next Condensed Medium"/>
          <w:b w:val="0"/>
          <w:color w:val="31849B" w:themeColor="accent5" w:themeShade="BF"/>
        </w:rPr>
      </w:pPr>
      <w:r>
        <w:rPr>
          <w:rFonts w:ascii="Avenir Next Condensed Medium" w:hAnsi="Avenir Next Condensed Medium"/>
          <w:b w:val="0"/>
          <w:color w:val="31849B" w:themeColor="accent5" w:themeShade="BF"/>
        </w:rPr>
        <w:t xml:space="preserve">Compétences / </w:t>
      </w:r>
      <w:r w:rsidR="00E15BEC" w:rsidRPr="00CE0856">
        <w:rPr>
          <w:rFonts w:ascii="Avenir Next Condensed Medium" w:hAnsi="Avenir Next Condensed Medium"/>
          <w:b w:val="0"/>
          <w:color w:val="31849B" w:themeColor="accent5" w:themeShade="BF"/>
        </w:rPr>
        <w:t>Centres d'intérêts</w:t>
      </w:r>
    </w:p>
    <w:p w14:paraId="3C55F12C" w14:textId="77777777" w:rsidR="00E15BEC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</w:p>
    <w:p w14:paraId="579FD721" w14:textId="694406B1" w:rsidR="00CA2A01" w:rsidRDefault="00CA2A01" w:rsidP="008E3214">
      <w:pPr>
        <w:jc w:val="both"/>
        <w:rPr>
          <w:rFonts w:ascii="Avenir Next Condensed Medium" w:hAnsi="Avenir Next Condensed Medium"/>
          <w:sz w:val="22"/>
        </w:rPr>
      </w:pPr>
      <w:r>
        <w:rPr>
          <w:rFonts w:ascii="Avenir Next Condensed Medium" w:hAnsi="Avenir Next Condensed Medium"/>
          <w:sz w:val="22"/>
        </w:rPr>
        <w:t>Word, Excel, PowerPoint, Enseignement à distance</w:t>
      </w:r>
      <w:r w:rsidR="0006686F">
        <w:rPr>
          <w:rFonts w:ascii="Avenir Next Condensed Medium" w:hAnsi="Avenir Next Condensed Medium"/>
          <w:sz w:val="22"/>
        </w:rPr>
        <w:t>, Recherches en Médecine/Sciences.</w:t>
      </w:r>
    </w:p>
    <w:p w14:paraId="45427713" w14:textId="4844F9B3" w:rsidR="0006686F" w:rsidRPr="00CE0856" w:rsidRDefault="00E15BEC" w:rsidP="008E3214">
      <w:pPr>
        <w:jc w:val="both"/>
        <w:rPr>
          <w:rFonts w:ascii="Avenir Next Condensed Medium" w:hAnsi="Avenir Next Condensed Medium"/>
          <w:sz w:val="22"/>
        </w:rPr>
      </w:pPr>
      <w:r w:rsidRPr="00CE0856">
        <w:rPr>
          <w:rFonts w:ascii="Avenir Next Condensed Medium" w:hAnsi="Avenir Next Condensed Medium"/>
          <w:sz w:val="22"/>
        </w:rPr>
        <w:t>Lecture, dessin esquisse, batterie acoustique et concert amateur.</w:t>
      </w:r>
      <w:r w:rsidR="0006686F">
        <w:rPr>
          <w:rFonts w:ascii="Avenir Next Condensed Medium" w:hAnsi="Avenir Next Condensed Medium"/>
          <w:sz w:val="22"/>
        </w:rPr>
        <w:t xml:space="preserve"> Permis de conduire B.</w:t>
      </w:r>
    </w:p>
    <w:p w14:paraId="6AF2981A" w14:textId="77777777" w:rsidR="008E3214" w:rsidRPr="00CE0856" w:rsidRDefault="008E3214">
      <w:pPr>
        <w:jc w:val="both"/>
        <w:rPr>
          <w:rFonts w:ascii="Avenir Next Condensed Medium" w:hAnsi="Avenir Next Condensed Medium"/>
          <w:sz w:val="22"/>
        </w:rPr>
      </w:pPr>
    </w:p>
    <w:sectPr w:rsidR="008E3214" w:rsidRPr="00CE0856" w:rsidSect="00CE0856">
      <w:footerReference w:type="even" r:id="rId7"/>
      <w:footerReference w:type="default" r:id="rId8"/>
      <w:pgSz w:w="11907" w:h="16840"/>
      <w:pgMar w:top="1916" w:right="1412" w:bottom="1797" w:left="3958" w:header="964" w:footer="96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E36D" w14:textId="77777777" w:rsidR="00DB5F1D" w:rsidRDefault="00DB5F1D" w:rsidP="00CE0856">
      <w:r>
        <w:separator/>
      </w:r>
    </w:p>
  </w:endnote>
  <w:endnote w:type="continuationSeparator" w:id="0">
    <w:p w14:paraId="1F8F83E4" w14:textId="77777777" w:rsidR="00DB5F1D" w:rsidRDefault="00DB5F1D" w:rsidP="00CE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Condensed Medium">
    <w:panose1 w:val="020B0606020202020204"/>
    <w:charset w:val="00"/>
    <w:family w:val="swiss"/>
    <w:pitch w:val="variable"/>
    <w:sig w:usb0="8000002F" w:usb1="5000204A" w:usb2="00000000" w:usb3="00000000" w:csb0="0000009B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43445675"/>
      <w:docPartObj>
        <w:docPartGallery w:val="Page Numbers (Bottom of Page)"/>
        <w:docPartUnique/>
      </w:docPartObj>
    </w:sdtPr>
    <w:sdtContent>
      <w:p w14:paraId="308CDE97" w14:textId="7A9EAA3B" w:rsidR="00CE0856" w:rsidRDefault="00CE0856" w:rsidP="00D5051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A274B9E" w14:textId="77777777" w:rsidR="00CE0856" w:rsidRDefault="00CE08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67535522"/>
      <w:docPartObj>
        <w:docPartGallery w:val="Page Numbers (Bottom of Page)"/>
        <w:docPartUnique/>
      </w:docPartObj>
    </w:sdtPr>
    <w:sdtContent>
      <w:p w14:paraId="785C1B9E" w14:textId="3979873B" w:rsidR="00CE0856" w:rsidRDefault="00CE0856" w:rsidP="00D5051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3F3504B" w14:textId="77777777" w:rsidR="00CE0856" w:rsidRDefault="00CE08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D828" w14:textId="77777777" w:rsidR="00DB5F1D" w:rsidRDefault="00DB5F1D" w:rsidP="00CE0856">
      <w:r>
        <w:separator/>
      </w:r>
    </w:p>
  </w:footnote>
  <w:footnote w:type="continuationSeparator" w:id="0">
    <w:p w14:paraId="314B5F7A" w14:textId="77777777" w:rsidR="00DB5F1D" w:rsidRDefault="00DB5F1D" w:rsidP="00CE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EC"/>
    <w:rsid w:val="0006686F"/>
    <w:rsid w:val="000E0BED"/>
    <w:rsid w:val="0014094A"/>
    <w:rsid w:val="00195140"/>
    <w:rsid w:val="001D23E0"/>
    <w:rsid w:val="001E64BD"/>
    <w:rsid w:val="0029777C"/>
    <w:rsid w:val="002B036E"/>
    <w:rsid w:val="003159DA"/>
    <w:rsid w:val="00371E9F"/>
    <w:rsid w:val="00417DA1"/>
    <w:rsid w:val="004D6B7A"/>
    <w:rsid w:val="005B2879"/>
    <w:rsid w:val="00616A6D"/>
    <w:rsid w:val="007348E6"/>
    <w:rsid w:val="007421A2"/>
    <w:rsid w:val="008809DE"/>
    <w:rsid w:val="008E3214"/>
    <w:rsid w:val="008F3384"/>
    <w:rsid w:val="00A34FED"/>
    <w:rsid w:val="00A62318"/>
    <w:rsid w:val="00A7672C"/>
    <w:rsid w:val="00B9431F"/>
    <w:rsid w:val="00BB12E2"/>
    <w:rsid w:val="00BD37F2"/>
    <w:rsid w:val="00C35B5C"/>
    <w:rsid w:val="00CA2A01"/>
    <w:rsid w:val="00CB204F"/>
    <w:rsid w:val="00CE0856"/>
    <w:rsid w:val="00D341EC"/>
    <w:rsid w:val="00D369FE"/>
    <w:rsid w:val="00DA70DA"/>
    <w:rsid w:val="00DB5F1D"/>
    <w:rsid w:val="00DC3A84"/>
    <w:rsid w:val="00E14737"/>
    <w:rsid w:val="00E15BEC"/>
    <w:rsid w:val="00E22EFF"/>
    <w:rsid w:val="00F05334"/>
    <w:rsid w:val="00F1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E7A3E"/>
  <w14:defaultImageDpi w14:val="300"/>
  <w15:docId w15:val="{C2A313E7-B8F7-3A42-941F-DE42477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EC"/>
    <w:pPr>
      <w:overflowPunct w:val="0"/>
      <w:autoSpaceDE w:val="0"/>
      <w:autoSpaceDN w:val="0"/>
      <w:adjustRightInd w:val="0"/>
      <w:ind w:right="-360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15BEC"/>
    <w:pPr>
      <w:spacing w:after="220" w:line="220" w:lineRule="atLeast"/>
    </w:pPr>
  </w:style>
  <w:style w:type="character" w:customStyle="1" w:styleId="CorpsdetexteCar">
    <w:name w:val="Corps de texte Car"/>
    <w:basedOn w:val="Policepardfaut"/>
    <w:link w:val="Corpsdetexte"/>
    <w:rsid w:val="00E15BEC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itresection">
    <w:name w:val="Titre section"/>
    <w:basedOn w:val="Normal"/>
    <w:next w:val="Objectif"/>
    <w:rsid w:val="00E15BEC"/>
    <w:pPr>
      <w:keepNext/>
      <w:framePr w:w="2160" w:wrap="around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0"/>
    </w:pPr>
    <w:rPr>
      <w:rFonts w:ascii="Arial" w:hAnsi="Arial"/>
      <w:b/>
      <w:spacing w:val="-10"/>
      <w:position w:val="7"/>
    </w:rPr>
  </w:style>
  <w:style w:type="paragraph" w:customStyle="1" w:styleId="Objectif">
    <w:name w:val="Objectif"/>
    <w:basedOn w:val="Normal"/>
    <w:next w:val="Corpsdetexte"/>
    <w:rsid w:val="00E15BEC"/>
    <w:pPr>
      <w:spacing w:before="220" w:after="220" w:line="220" w:lineRule="atLeast"/>
    </w:pPr>
  </w:style>
  <w:style w:type="paragraph" w:customStyle="1" w:styleId="Accomplissement">
    <w:name w:val="Accomplissement"/>
    <w:basedOn w:val="Corpsdetexte"/>
    <w:rsid w:val="00E15BEC"/>
    <w:pPr>
      <w:spacing w:after="60"/>
      <w:ind w:left="240" w:hanging="240"/>
    </w:pPr>
  </w:style>
  <w:style w:type="paragraph" w:customStyle="1" w:styleId="Nomsignataire">
    <w:name w:val="Nom signataire"/>
    <w:basedOn w:val="Normal"/>
    <w:next w:val="Titresection"/>
    <w:rsid w:val="00E15BEC"/>
    <w:pPr>
      <w:spacing w:after="440" w:line="240" w:lineRule="atLeast"/>
    </w:pPr>
    <w:rPr>
      <w:spacing w:val="-20"/>
      <w:sz w:val="48"/>
    </w:rPr>
  </w:style>
  <w:style w:type="paragraph" w:customStyle="1" w:styleId="Adresse1">
    <w:name w:val="Adresse 1"/>
    <w:basedOn w:val="Normal"/>
    <w:rsid w:val="00E15BEC"/>
    <w:pPr>
      <w:framePr w:w="2400" w:wrap="notBeside" w:vAnchor="page" w:hAnchor="page" w:x="8641" w:y="961" w:anchorLock="1"/>
      <w:spacing w:line="200" w:lineRule="atLeast"/>
      <w:ind w:right="0"/>
    </w:pPr>
    <w:rPr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CE08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085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CE0856"/>
  </w:style>
  <w:style w:type="character" w:styleId="Lienhypertexte">
    <w:name w:val="Hyperlink"/>
    <w:basedOn w:val="Policepardfaut"/>
    <w:uiPriority w:val="99"/>
    <w:unhideWhenUsed/>
    <w:rsid w:val="000668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68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68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deleporte</dc:creator>
  <cp:keywords/>
  <dc:description/>
  <cp:lastModifiedBy>MARIE DEBARBIEUX</cp:lastModifiedBy>
  <cp:revision>2</cp:revision>
  <cp:lastPrinted>2021-09-06T13:43:00Z</cp:lastPrinted>
  <dcterms:created xsi:type="dcterms:W3CDTF">2025-05-20T17:53:00Z</dcterms:created>
  <dcterms:modified xsi:type="dcterms:W3CDTF">2025-05-20T17:53:00Z</dcterms:modified>
</cp:coreProperties>
</file>